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6C7B" w14:textId="532A8236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Calendario degli incontri dell’itinerario dei fidanzati 2024</w:t>
      </w:r>
    </w:p>
    <w:p w14:paraId="683E67F9" w14:textId="77777777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in preparazione alla celebrazione del Matrimonio Cristiano </w:t>
      </w:r>
    </w:p>
    <w:p w14:paraId="3D27ABA1" w14:textId="77777777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</w:p>
    <w:p w14:paraId="35F006BF" w14:textId="77777777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Gli incontri si terranno presso il centro giovanile, sala conferenze:</w:t>
      </w:r>
    </w:p>
    <w:p w14:paraId="543F9D42" w14:textId="1CC1CF2B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27 settembre</w:t>
      </w:r>
      <w:r w:rsid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 </w:t>
      </w: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2024, ore 20.30 - 22.15 - Ti presento lo Sposo</w:t>
      </w:r>
    </w:p>
    <w:p w14:paraId="2780DEF2" w14:textId="2F08471B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4 ottobre 20.30 - 22.15 – La comunicazione nella coppia </w:t>
      </w:r>
    </w:p>
    <w:p w14:paraId="15F5A7F5" w14:textId="660CA549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11 ottobre 20.30 – 22.15 – Le Nozze di Cana</w:t>
      </w:r>
    </w:p>
    <w:p w14:paraId="0C3924C5" w14:textId="5CBE0C2E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18 ottobre 20.30 - 22.15 - Davide e Betzabea</w:t>
      </w:r>
    </w:p>
    <w:p w14:paraId="074446FA" w14:textId="748249DD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25 ottobre 20.30 - 22.15 – Il Padre Misericordioso</w:t>
      </w:r>
    </w:p>
    <w:p w14:paraId="61639B24" w14:textId="71E4226B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8 novembre 20.30 - 21.45 – Il Matrimonio Cristiano </w:t>
      </w:r>
    </w:p>
    <w:p w14:paraId="4543A85E" w14:textId="3ABA4F94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15 novembre 20.30 - 21.45 – Incontro con un</w:t>
      </w:r>
      <w:r w:rsidR="0049098C" w:rsidRPr="0049098C">
        <w:rPr>
          <w:rFonts w:ascii="Tahoma" w:hAnsi="Tahoma" w:cs="Tahoma"/>
          <w:b/>
          <w:bCs/>
          <w:color w:val="004F88"/>
          <w:sz w:val="24"/>
          <w:szCs w:val="24"/>
        </w:rPr>
        <w:t>a coppia (Avvocato e Notaia)</w:t>
      </w:r>
    </w:p>
    <w:p w14:paraId="4F9EF464" w14:textId="28AF58DB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22 novembre 20.30 - 22.15 – La liturgia del Matrimonio (in Duomo)</w:t>
      </w:r>
    </w:p>
    <w:p w14:paraId="20127CCB" w14:textId="16D96E4C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Venerdì 29 novembre 20.30 - 22.15 - Medico</w:t>
      </w:r>
    </w:p>
    <w:p w14:paraId="004A30C5" w14:textId="0040F948" w:rsidR="00796CFF" w:rsidRPr="0049098C" w:rsidRDefault="00796CFF" w:rsidP="00796CFF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Venerdì </w:t>
      </w:r>
      <w:r w:rsidR="00F41F4E">
        <w:rPr>
          <w:rFonts w:ascii="Tahoma" w:hAnsi="Tahoma" w:cs="Tahoma"/>
          <w:b/>
          <w:bCs/>
          <w:color w:val="004F88"/>
          <w:sz w:val="24"/>
          <w:szCs w:val="24"/>
        </w:rPr>
        <w:t>6</w:t>
      </w: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 dicembre 20.30 – 21.45 – </w:t>
      </w:r>
      <w:r w:rsidR="0049098C" w:rsidRPr="0049098C">
        <w:rPr>
          <w:rFonts w:ascii="Tahoma" w:hAnsi="Tahoma" w:cs="Tahoma"/>
          <w:b/>
          <w:bCs/>
          <w:color w:val="004F88"/>
          <w:sz w:val="24"/>
          <w:szCs w:val="24"/>
        </w:rPr>
        <w:t>v. ed e.</w:t>
      </w:r>
    </w:p>
    <w:p w14:paraId="393DB1CF" w14:textId="085239F6" w:rsidR="00796CFF" w:rsidRPr="0049098C" w:rsidRDefault="00796CFF" w:rsidP="00F00343">
      <w:pPr>
        <w:numPr>
          <w:ilvl w:val="0"/>
          <w:numId w:val="1"/>
        </w:num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Domenica 8 dicembre 15.00 - 19.30:</w:t>
      </w:r>
      <w:r w:rsid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 R</w:t>
      </w: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itiro con S. Messa e consegna attestati</w:t>
      </w:r>
    </w:p>
    <w:p w14:paraId="0EDB2D8B" w14:textId="77777777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</w:p>
    <w:p w14:paraId="096ED91C" w14:textId="77777777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Si invitano i partecipanti ad arrivare con qualche minuto di anticipo.</w:t>
      </w:r>
    </w:p>
    <w:p w14:paraId="7C8BAFB4" w14:textId="77777777" w:rsidR="00796CFF" w:rsidRP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</w:p>
    <w:p w14:paraId="464B91F8" w14:textId="5C2BAFE2" w:rsidR="0049098C" w:rsidRDefault="00796CFF" w:rsidP="00796CFF">
      <w:pPr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>                                                                            Mons. Abate</w:t>
      </w:r>
      <w:r w:rsidR="00F12A97" w:rsidRP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 don</w:t>
      </w: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 Cesare</w:t>
      </w:r>
    </w:p>
    <w:p w14:paraId="15E096DC" w14:textId="79622C54" w:rsidR="00796CFF" w:rsidRPr="0049098C" w:rsidRDefault="00796CFF" w:rsidP="0049098C">
      <w:pPr>
        <w:ind w:left="4956" w:firstLine="708"/>
        <w:rPr>
          <w:rFonts w:ascii="Tahoma" w:hAnsi="Tahoma" w:cs="Tahoma"/>
          <w:b/>
          <w:bCs/>
          <w:color w:val="004F88"/>
          <w:sz w:val="24"/>
          <w:szCs w:val="24"/>
        </w:rPr>
      </w:pPr>
      <w:r w:rsidRPr="0049098C">
        <w:rPr>
          <w:rFonts w:ascii="Tahoma" w:hAnsi="Tahoma" w:cs="Tahoma"/>
          <w:b/>
          <w:bCs/>
          <w:color w:val="004F88"/>
          <w:sz w:val="24"/>
          <w:szCs w:val="24"/>
        </w:rPr>
        <w:t xml:space="preserve"> </w:t>
      </w:r>
      <w:r w:rsidR="00F12A97" w:rsidRPr="0049098C">
        <w:rPr>
          <w:rFonts w:ascii="Tahoma" w:hAnsi="Tahoma" w:cs="Tahoma"/>
          <w:b/>
          <w:bCs/>
          <w:color w:val="004F88"/>
          <w:sz w:val="24"/>
          <w:szCs w:val="24"/>
        </w:rPr>
        <w:t>e le coppie accompagnatrici</w:t>
      </w:r>
    </w:p>
    <w:p w14:paraId="7EA44787" w14:textId="77777777" w:rsidR="00035B4F" w:rsidRPr="0049098C" w:rsidRDefault="00035B4F">
      <w:pPr>
        <w:rPr>
          <w:sz w:val="24"/>
          <w:szCs w:val="24"/>
        </w:rPr>
      </w:pPr>
    </w:p>
    <w:sectPr w:rsidR="00035B4F" w:rsidRPr="00490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83026"/>
    <w:multiLevelType w:val="multilevel"/>
    <w:tmpl w:val="B33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01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FF"/>
    <w:rsid w:val="00035B4F"/>
    <w:rsid w:val="00413C15"/>
    <w:rsid w:val="0049098C"/>
    <w:rsid w:val="00634C73"/>
    <w:rsid w:val="00796CFF"/>
    <w:rsid w:val="0093004E"/>
    <w:rsid w:val="00F12A97"/>
    <w:rsid w:val="00F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3468"/>
  <w15:chartTrackingRefBased/>
  <w15:docId w15:val="{FAA7F1CE-EAFE-4BBE-9419-BBD15BC4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5</cp:revision>
  <dcterms:created xsi:type="dcterms:W3CDTF">2024-07-29T13:39:00Z</dcterms:created>
  <dcterms:modified xsi:type="dcterms:W3CDTF">2024-07-30T09:39:00Z</dcterms:modified>
</cp:coreProperties>
</file>